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1C" w:rsidRPr="003F7ED9" w:rsidRDefault="009E68BC" w:rsidP="00CC143A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F179AB7" wp14:editId="67970FB5">
            <wp:simplePos x="0" y="0"/>
            <wp:positionH relativeFrom="column">
              <wp:posOffset>-3810</wp:posOffset>
            </wp:positionH>
            <wp:positionV relativeFrom="paragraph">
              <wp:posOffset>-159385</wp:posOffset>
            </wp:positionV>
            <wp:extent cx="1017270" cy="965835"/>
            <wp:effectExtent l="0" t="0" r="0" b="5715"/>
            <wp:wrapSquare wrapText="bothSides"/>
            <wp:docPr id="1" name="Рисунок 1" descr="\\dcss.local\Управление Развития\_ФС\___ССК Звезда\Logo-STAR [преобразованный]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ss.local\Управление Развития\_ФС\___ССК Звезда\Logo-STAR [преобразованный]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43A" w:rsidRPr="005320E2">
        <w:rPr>
          <w:rFonts w:ascii="Arial" w:hAnsi="Arial" w:cs="Arial"/>
          <w:b/>
          <w:sz w:val="28"/>
          <w:szCs w:val="28"/>
        </w:rPr>
        <w:t>ПРОФОРИЕНТАЦИОННАЯ КАРТА</w:t>
      </w:r>
      <w:r>
        <w:rPr>
          <w:rFonts w:ascii="Arial" w:hAnsi="Arial" w:cs="Arial"/>
          <w:b/>
          <w:sz w:val="28"/>
          <w:szCs w:val="28"/>
        </w:rPr>
        <w:br/>
      </w:r>
      <w:r w:rsidRPr="009E68BC">
        <w:rPr>
          <w:rFonts w:ascii="Arial" w:hAnsi="Arial" w:cs="Arial"/>
          <w:b/>
          <w:sz w:val="28"/>
          <w:szCs w:val="28"/>
        </w:rPr>
        <w:t>ООО «ССК «ЗВЕЗДА</w:t>
      </w:r>
      <w:r w:rsidR="00CC143A" w:rsidRPr="009E68BC">
        <w:rPr>
          <w:rFonts w:ascii="Arial" w:hAnsi="Arial" w:cs="Arial"/>
          <w:b/>
          <w:sz w:val="28"/>
          <w:szCs w:val="28"/>
        </w:rPr>
        <w:t>»</w:t>
      </w:r>
    </w:p>
    <w:p w:rsidR="00E41F1C" w:rsidRPr="009E68BC" w:rsidRDefault="009E68BC" w:rsidP="009E68BC">
      <w:pPr>
        <w:jc w:val="center"/>
        <w:rPr>
          <w:rFonts w:ascii="Arial" w:hAnsi="Arial" w:cs="Arial"/>
          <w:sz w:val="28"/>
          <w:szCs w:val="28"/>
        </w:rPr>
      </w:pPr>
      <w:r w:rsidRPr="009E68BC">
        <w:rPr>
          <w:rFonts w:ascii="Arial" w:hAnsi="Arial" w:cs="Arial"/>
          <w:sz w:val="28"/>
          <w:szCs w:val="28"/>
        </w:rPr>
        <w:t>http://sskzvezda.ru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7"/>
        <w:gridCol w:w="5571"/>
      </w:tblGrid>
      <w:tr w:rsidR="00E41F1C" w:rsidRPr="00533322" w:rsidTr="00D60206">
        <w:trPr>
          <w:trHeight w:val="454"/>
        </w:trPr>
        <w:tc>
          <w:tcPr>
            <w:tcW w:w="96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5"/>
            <w:tcMar>
              <w:top w:w="28" w:type="dxa"/>
              <w:bottom w:w="28" w:type="dxa"/>
            </w:tcMar>
            <w:vAlign w:val="center"/>
          </w:tcPr>
          <w:p w:rsidR="00E41F1C" w:rsidRPr="00533322" w:rsidRDefault="0065369D" w:rsidP="009E68B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3332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Общие данные о предприятии</w:t>
            </w:r>
          </w:p>
        </w:tc>
      </w:tr>
      <w:tr w:rsidR="00E41F1C" w:rsidRPr="00533322" w:rsidTr="00D60206">
        <w:trPr>
          <w:trHeight w:val="397"/>
        </w:trPr>
        <w:tc>
          <w:tcPr>
            <w:tcW w:w="4067" w:type="dxa"/>
            <w:tcBorders>
              <w:left w:val="nil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F1C" w:rsidRPr="00C806CA" w:rsidRDefault="007E293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Название</w:t>
            </w:r>
            <w:r w:rsidR="00FF0226" w:rsidRPr="00C806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71" w:type="dxa"/>
            <w:tcBorders>
              <w:left w:val="dotted" w:sz="4" w:space="0" w:color="auto"/>
              <w:bottom w:val="dotted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E41F1C" w:rsidRPr="00C806CA" w:rsidRDefault="00FF022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«Судостроительный комплекс «Звезда»</w:t>
            </w:r>
          </w:p>
        </w:tc>
      </w:tr>
      <w:tr w:rsidR="0065369D" w:rsidRPr="00533322" w:rsidTr="00D60206">
        <w:trPr>
          <w:trHeight w:val="397"/>
        </w:trPr>
        <w:tc>
          <w:tcPr>
            <w:tcW w:w="40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5369D" w:rsidRPr="00C806CA" w:rsidRDefault="0065369D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Основные виды производственной деятельности</w:t>
            </w:r>
          </w:p>
        </w:tc>
        <w:tc>
          <w:tcPr>
            <w:tcW w:w="5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3F7ED9" w:rsidRPr="00C806CA" w:rsidRDefault="000134B3" w:rsidP="00FF022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кораблей, судов и плавучих конструкций;</w:t>
            </w:r>
          </w:p>
        </w:tc>
      </w:tr>
      <w:tr w:rsidR="00E41F1C" w:rsidRPr="00533322" w:rsidTr="00D60206">
        <w:trPr>
          <w:trHeight w:val="397"/>
        </w:trPr>
        <w:tc>
          <w:tcPr>
            <w:tcW w:w="4067" w:type="dxa"/>
            <w:tcBorders>
              <w:top w:val="dotted" w:sz="4" w:space="0" w:color="auto"/>
              <w:left w:val="nil"/>
              <w:bottom w:val="dotted" w:sz="4" w:space="0" w:color="404040" w:themeColor="text1" w:themeTint="BF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F1C" w:rsidRPr="00C806CA" w:rsidRDefault="007E293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Адрес</w:t>
            </w:r>
          </w:p>
        </w:tc>
        <w:tc>
          <w:tcPr>
            <w:tcW w:w="5571" w:type="dxa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E41F1C" w:rsidRPr="00C806CA" w:rsidRDefault="000134B3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692801, </w:t>
            </w:r>
            <w:r w:rsidR="009148B4" w:rsidRPr="00C806CA">
              <w:rPr>
                <w:rFonts w:ascii="Arial" w:hAnsi="Arial" w:cs="Arial"/>
                <w:sz w:val="20"/>
                <w:szCs w:val="20"/>
              </w:rPr>
              <w:t>Приморский край, г. Большой Камень, ул. Степана Лебедева, 1.</w:t>
            </w:r>
          </w:p>
        </w:tc>
      </w:tr>
      <w:tr w:rsidR="00E41F1C" w:rsidRPr="00533322" w:rsidTr="00D60206">
        <w:trPr>
          <w:trHeight w:val="397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single" w:sz="4" w:space="0" w:color="auto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E41F1C" w:rsidRPr="00C806CA" w:rsidRDefault="007E293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Время в пути на автотранспорте до краевого центра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E41F1C" w:rsidRPr="00C806CA" w:rsidRDefault="00FF022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Около 90 минут</w:t>
            </w:r>
          </w:p>
        </w:tc>
      </w:tr>
      <w:tr w:rsidR="007E2936" w:rsidRPr="00533322" w:rsidTr="00D60206">
        <w:trPr>
          <w:trHeight w:val="454"/>
        </w:trPr>
        <w:tc>
          <w:tcPr>
            <w:tcW w:w="96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5"/>
            <w:tcMar>
              <w:top w:w="28" w:type="dxa"/>
              <w:bottom w:w="28" w:type="dxa"/>
            </w:tcMar>
            <w:vAlign w:val="center"/>
          </w:tcPr>
          <w:p w:rsidR="007E2936" w:rsidRPr="00533322" w:rsidRDefault="0065369D" w:rsidP="0069231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3332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Потребность в целевой подготовке кадров по направлениям</w:t>
            </w:r>
          </w:p>
        </w:tc>
      </w:tr>
      <w:tr w:rsidR="007E2936" w:rsidRPr="00533322" w:rsidTr="00C806CA">
        <w:trPr>
          <w:trHeight w:val="245"/>
        </w:trPr>
        <w:tc>
          <w:tcPr>
            <w:tcW w:w="4067" w:type="dxa"/>
            <w:tcBorders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E901A9" w:rsidP="0069231E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26.03.02 26.04.02 </w:t>
            </w:r>
            <w:r w:rsidR="00F6467C" w:rsidRPr="00C806CA">
              <w:rPr>
                <w:rFonts w:ascii="Arial" w:hAnsi="Arial" w:cs="Arial"/>
                <w:sz w:val="20"/>
                <w:szCs w:val="20"/>
              </w:rPr>
              <w:t>Кораблестроение</w:t>
            </w:r>
          </w:p>
        </w:tc>
        <w:tc>
          <w:tcPr>
            <w:tcW w:w="5571" w:type="dxa"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6CA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7E2936" w:rsidRPr="00533322" w:rsidTr="00C806CA">
        <w:trPr>
          <w:trHeight w:val="235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E901A9" w:rsidP="00471E3E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15.03.01 15.04.01 </w:t>
            </w:r>
            <w:r w:rsidR="00F6467C" w:rsidRPr="00C806CA">
              <w:rPr>
                <w:rFonts w:ascii="Arial" w:hAnsi="Arial" w:cs="Arial"/>
                <w:sz w:val="20"/>
                <w:szCs w:val="20"/>
              </w:rPr>
              <w:t>Машиностроение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6C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7E2936" w:rsidRPr="00533322" w:rsidTr="00C806CA">
        <w:trPr>
          <w:trHeight w:val="353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E901A9" w:rsidP="0069231E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26.05.01 </w:t>
            </w:r>
            <w:r w:rsidR="00F6467C" w:rsidRPr="00C806CA">
              <w:rPr>
                <w:rFonts w:ascii="Arial" w:hAnsi="Arial" w:cs="Arial"/>
                <w:sz w:val="20"/>
                <w:szCs w:val="20"/>
              </w:rPr>
              <w:t>Проектирование судов и морской техники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6C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471E3E" w:rsidRPr="00533322" w:rsidTr="00D60206">
        <w:trPr>
          <w:trHeight w:val="567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471E3E" w:rsidRPr="00C806CA" w:rsidRDefault="00E901A9" w:rsidP="0069231E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26.05.02 </w:t>
            </w:r>
            <w:r w:rsidR="00471E3E" w:rsidRPr="00C806CA">
              <w:rPr>
                <w:rFonts w:ascii="Arial" w:hAnsi="Arial" w:cs="Arial"/>
                <w:sz w:val="20"/>
                <w:szCs w:val="20"/>
              </w:rPr>
              <w:t>Проектирование, изготовление и ремонт энергетических установок и систем автоматизации судов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471E3E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6C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E2936" w:rsidRPr="00533322" w:rsidTr="00C806CA">
        <w:trPr>
          <w:trHeight w:val="485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E901A9" w:rsidP="0069231E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15.03.02 </w:t>
            </w:r>
            <w:r w:rsidR="00471E3E" w:rsidRPr="00C806CA">
              <w:rPr>
                <w:rFonts w:ascii="Arial" w:hAnsi="Arial" w:cs="Arial"/>
                <w:sz w:val="20"/>
                <w:szCs w:val="20"/>
              </w:rPr>
              <w:t>Технологические машины и оборудование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6C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E2936" w:rsidRPr="00533322" w:rsidTr="00D60206">
        <w:trPr>
          <w:trHeight w:val="567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E901A9" w:rsidP="0069231E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15.03.05 15.04.05 </w:t>
            </w:r>
            <w:r w:rsidR="00F6467C" w:rsidRPr="00C806CA">
              <w:rPr>
                <w:rFonts w:ascii="Arial" w:hAnsi="Arial" w:cs="Arial"/>
                <w:sz w:val="20"/>
                <w:szCs w:val="20"/>
              </w:rPr>
              <w:t>Конструкторско-технологическое обеспечение производства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E2936" w:rsidRPr="00533322" w:rsidTr="00D60206">
        <w:trPr>
          <w:trHeight w:val="567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E901A9" w:rsidP="0069231E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5.03.04 15.04.04 </w:t>
            </w:r>
            <w:r w:rsidR="00F6467C" w:rsidRPr="00C806CA">
              <w:rPr>
                <w:rFonts w:ascii="Arial" w:hAnsi="Arial" w:cs="Arial"/>
                <w:sz w:val="20"/>
                <w:szCs w:val="20"/>
              </w:rPr>
              <w:t>Автоматизация технологии промышленного производства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60206" w:rsidRPr="00533322" w:rsidTr="00C806CA">
        <w:trPr>
          <w:trHeight w:val="273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E901A9" w:rsidP="0069231E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14.03.02 </w:t>
            </w:r>
            <w:r w:rsidR="00D60206" w:rsidRPr="00C806CA">
              <w:rPr>
                <w:rFonts w:ascii="Arial" w:hAnsi="Arial" w:cs="Arial"/>
                <w:sz w:val="20"/>
                <w:szCs w:val="20"/>
              </w:rPr>
              <w:t>Ядерные физика и технологии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E2936" w:rsidRPr="00533322" w:rsidTr="00C806CA">
        <w:trPr>
          <w:trHeight w:val="491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E901A9" w:rsidP="0069231E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14.05.01 </w:t>
            </w:r>
            <w:r w:rsidR="00D60206" w:rsidRPr="00C806CA">
              <w:rPr>
                <w:rFonts w:ascii="Arial" w:hAnsi="Arial" w:cs="Arial"/>
                <w:sz w:val="20"/>
                <w:szCs w:val="20"/>
              </w:rPr>
              <w:t>Ядерные реакторы и материалы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7E293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71E3E" w:rsidRPr="00533322" w:rsidTr="00C806CA">
        <w:trPr>
          <w:trHeight w:val="499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471E3E" w:rsidRPr="00C806CA" w:rsidRDefault="00E901A9" w:rsidP="00692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22.03.01 </w:t>
            </w:r>
            <w:r w:rsidR="00DA5191" w:rsidRPr="00C806CA">
              <w:rPr>
                <w:rFonts w:ascii="Arial" w:hAnsi="Arial" w:cs="Arial"/>
                <w:color w:val="000000"/>
                <w:sz w:val="20"/>
                <w:szCs w:val="20"/>
              </w:rPr>
              <w:t>Материаловедение и технологии материалов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471E3E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60206" w:rsidRPr="00533322" w:rsidTr="00C806CA">
        <w:trPr>
          <w:trHeight w:val="365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E901A9" w:rsidP="00692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41.03.03 </w:t>
            </w:r>
            <w:r w:rsidR="00D60206"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Востоковедение и африканистика 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60206" w:rsidRPr="00533322" w:rsidTr="00C806CA">
        <w:trPr>
          <w:trHeight w:val="299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E901A9" w:rsidP="00692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45.05.01 </w:t>
            </w:r>
            <w:r w:rsidR="00D60206"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Перевод и </w:t>
            </w:r>
            <w:proofErr w:type="spellStart"/>
            <w:r w:rsidR="00D60206" w:rsidRPr="00C806CA">
              <w:rPr>
                <w:rFonts w:ascii="Arial" w:hAnsi="Arial" w:cs="Arial"/>
                <w:color w:val="000000"/>
                <w:sz w:val="20"/>
                <w:szCs w:val="20"/>
              </w:rPr>
              <w:t>переводоведение</w:t>
            </w:r>
            <w:proofErr w:type="spellEnd"/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60206" w:rsidRPr="00533322" w:rsidTr="00C806CA">
        <w:trPr>
          <w:trHeight w:val="221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E901A9" w:rsidP="00692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41.03.05 </w:t>
            </w:r>
            <w:r w:rsidR="00D60206" w:rsidRPr="00C806CA">
              <w:rPr>
                <w:rFonts w:ascii="Arial" w:hAnsi="Arial" w:cs="Arial"/>
                <w:color w:val="000000"/>
                <w:sz w:val="20"/>
                <w:szCs w:val="20"/>
              </w:rPr>
              <w:t>Международные отношения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60206" w:rsidRPr="00533322" w:rsidTr="00D60206">
        <w:trPr>
          <w:trHeight w:val="567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C806CA" w:rsidP="00692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18.03.01 </w:t>
            </w:r>
            <w:r w:rsidR="00E901A9" w:rsidRPr="00C806CA">
              <w:rPr>
                <w:rFonts w:ascii="Arial" w:hAnsi="Arial" w:cs="Arial"/>
                <w:color w:val="000000"/>
                <w:sz w:val="20"/>
                <w:szCs w:val="20"/>
              </w:rPr>
              <w:t>18.04.01</w:t>
            </w: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60206" w:rsidRPr="00C806CA">
              <w:rPr>
                <w:rFonts w:ascii="Arial" w:hAnsi="Arial" w:cs="Arial"/>
                <w:color w:val="000000"/>
                <w:sz w:val="20"/>
                <w:szCs w:val="20"/>
              </w:rPr>
              <w:t>Химическая технология (Химическая технология неорганических веществ)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60206" w:rsidRPr="00533322" w:rsidTr="00D60206">
        <w:trPr>
          <w:trHeight w:val="567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C806CA" w:rsidP="006923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09.03.01 09.04.01 </w:t>
            </w:r>
            <w:r w:rsidR="00D60206" w:rsidRPr="00C806CA">
              <w:rPr>
                <w:rFonts w:ascii="Arial" w:hAnsi="Arial" w:cs="Arial"/>
                <w:color w:val="000000"/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60206" w:rsidRPr="00C806CA" w:rsidRDefault="00D60206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6467C" w:rsidRPr="00533322" w:rsidTr="00D60206">
        <w:trPr>
          <w:trHeight w:val="454"/>
        </w:trPr>
        <w:tc>
          <w:tcPr>
            <w:tcW w:w="96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5"/>
            <w:tcMar>
              <w:top w:w="28" w:type="dxa"/>
              <w:bottom w:w="28" w:type="dxa"/>
            </w:tcMar>
            <w:vAlign w:val="center"/>
          </w:tcPr>
          <w:p w:rsidR="00F6467C" w:rsidRPr="00533322" w:rsidRDefault="0065369D" w:rsidP="00521D7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3332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Условия целевого обучения</w:t>
            </w:r>
          </w:p>
        </w:tc>
      </w:tr>
      <w:tr w:rsidR="00F6467C" w:rsidRPr="00533322" w:rsidTr="00D60206">
        <w:trPr>
          <w:trHeight w:val="454"/>
        </w:trPr>
        <w:tc>
          <w:tcPr>
            <w:tcW w:w="4067" w:type="dxa"/>
            <w:tcBorders>
              <w:left w:val="nil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6467C" w:rsidRPr="00C806CA" w:rsidRDefault="00F6467C" w:rsidP="00F646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Размер стипендии за хорошую учебу</w:t>
            </w:r>
          </w:p>
        </w:tc>
        <w:tc>
          <w:tcPr>
            <w:tcW w:w="5571" w:type="dxa"/>
            <w:tcBorders>
              <w:left w:val="dotted" w:sz="4" w:space="0" w:color="auto"/>
              <w:bottom w:val="dotted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F6467C" w:rsidRPr="00C806CA" w:rsidRDefault="00B32864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5565</w:t>
            </w:r>
            <w:r w:rsidR="009C5CEA" w:rsidRPr="00C806CA">
              <w:rPr>
                <w:rFonts w:ascii="Arial" w:hAnsi="Arial" w:cs="Arial"/>
                <w:sz w:val="20"/>
                <w:szCs w:val="20"/>
              </w:rPr>
              <w:t xml:space="preserve"> руб.</w:t>
            </w:r>
          </w:p>
        </w:tc>
      </w:tr>
      <w:tr w:rsidR="00E63F81" w:rsidRPr="00533322" w:rsidTr="00D60206">
        <w:trPr>
          <w:trHeight w:val="454"/>
        </w:trPr>
        <w:tc>
          <w:tcPr>
            <w:tcW w:w="40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63F81" w:rsidRPr="00C806CA" w:rsidRDefault="00E63F81" w:rsidP="00E63F81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Возможность прохождения производственной практики на предприятии</w:t>
            </w:r>
          </w:p>
        </w:tc>
        <w:tc>
          <w:tcPr>
            <w:tcW w:w="5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E63F81" w:rsidRPr="00C806CA" w:rsidRDefault="009C5CEA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F6467C" w:rsidRPr="00533322" w:rsidTr="00D60206">
        <w:tc>
          <w:tcPr>
            <w:tcW w:w="4067" w:type="dxa"/>
            <w:tcBorders>
              <w:top w:val="dotted" w:sz="4" w:space="0" w:color="auto"/>
              <w:left w:val="nil"/>
              <w:bottom w:val="dotted" w:sz="4" w:space="0" w:color="404040" w:themeColor="text1" w:themeTint="BF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6467C" w:rsidRPr="00C806CA" w:rsidRDefault="000B5F38" w:rsidP="00F058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Предоставление общежития в период производственной практики за счет предприятия</w:t>
            </w:r>
          </w:p>
        </w:tc>
        <w:tc>
          <w:tcPr>
            <w:tcW w:w="5571" w:type="dxa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F6467C" w:rsidRPr="00C806CA" w:rsidRDefault="009C5CEA" w:rsidP="008A0D5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8A0D55" w:rsidRPr="00533322" w:rsidTr="00D60206"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8A0D55" w:rsidRPr="00C806CA" w:rsidRDefault="008A0D55" w:rsidP="008A0D5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Возможность трудоустройства на время практики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8A0D55" w:rsidRPr="00C806CA" w:rsidRDefault="009C5CEA" w:rsidP="007B4D4D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F6467C" w:rsidRPr="00533322" w:rsidTr="00D60206">
        <w:tc>
          <w:tcPr>
            <w:tcW w:w="4067" w:type="dxa"/>
            <w:tcBorders>
              <w:top w:val="dotted" w:sz="4" w:space="0" w:color="404040" w:themeColor="text1" w:themeTint="BF"/>
              <w:left w:val="nil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F6467C" w:rsidRPr="00C806CA" w:rsidRDefault="000B5F38" w:rsidP="00F0580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Компенсация проезда к месту трудоустройства после окончания обучения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F6467C" w:rsidRPr="00C806CA" w:rsidRDefault="009C5CEA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F6467C" w:rsidRPr="00533322" w:rsidTr="00D60206">
        <w:trPr>
          <w:trHeight w:val="454"/>
        </w:trPr>
        <w:tc>
          <w:tcPr>
            <w:tcW w:w="96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5"/>
            <w:tcMar>
              <w:top w:w="28" w:type="dxa"/>
              <w:bottom w:w="28" w:type="dxa"/>
            </w:tcMar>
            <w:vAlign w:val="center"/>
          </w:tcPr>
          <w:p w:rsidR="00F6467C" w:rsidRPr="00533322" w:rsidRDefault="0065369D" w:rsidP="0069231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3332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Трудоустройство</w:t>
            </w:r>
          </w:p>
        </w:tc>
      </w:tr>
      <w:tr w:rsidR="00F6467C" w:rsidRPr="00533322" w:rsidTr="00D60206">
        <w:tc>
          <w:tcPr>
            <w:tcW w:w="4067" w:type="dxa"/>
            <w:tcBorders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F6467C" w:rsidRPr="00C806CA" w:rsidRDefault="009B72A4" w:rsidP="007B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Предполагаемые должности</w:t>
            </w:r>
          </w:p>
        </w:tc>
        <w:tc>
          <w:tcPr>
            <w:tcW w:w="5571" w:type="dxa"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24297" w:rsidRPr="00C806CA" w:rsidRDefault="00024297" w:rsidP="0002429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помощник мастера</w:t>
            </w:r>
          </w:p>
          <w:p w:rsidR="00024297" w:rsidRPr="00C806CA" w:rsidRDefault="00024297" w:rsidP="0002429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инженер - технолог </w:t>
            </w:r>
          </w:p>
          <w:p w:rsidR="00024297" w:rsidRPr="00C806CA" w:rsidRDefault="00024297" w:rsidP="0002429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инженер - конструктор </w:t>
            </w:r>
          </w:p>
          <w:p w:rsidR="00FF0226" w:rsidRPr="00C806CA" w:rsidRDefault="00FF0226" w:rsidP="00FF022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специалист</w:t>
            </w:r>
          </w:p>
          <w:p w:rsidR="00597127" w:rsidRPr="00C806CA" w:rsidRDefault="00597127" w:rsidP="00FF022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инженер-химик</w:t>
            </w:r>
          </w:p>
          <w:p w:rsidR="00597127" w:rsidRPr="00C806CA" w:rsidRDefault="00597127" w:rsidP="00FF022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инженер-лаборант</w:t>
            </w:r>
          </w:p>
          <w:p w:rsidR="00597127" w:rsidRPr="00C806CA" w:rsidRDefault="00597127" w:rsidP="00FF022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инженер по подготовке производства</w:t>
            </w:r>
          </w:p>
          <w:p w:rsidR="00597127" w:rsidRPr="00C806CA" w:rsidRDefault="00597127" w:rsidP="00FF0226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инженер по организации и нормированию труда</w:t>
            </w:r>
          </w:p>
        </w:tc>
      </w:tr>
      <w:tr w:rsidR="00F6467C" w:rsidRPr="00533322" w:rsidTr="00D60206"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F6467C" w:rsidRPr="00C806CA" w:rsidRDefault="009B72A4" w:rsidP="00654AB4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Структурные подразделения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24297" w:rsidRPr="00C806CA" w:rsidRDefault="00A410A2" w:rsidP="0002429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отдел конструкторско-технологической подготовки производства</w:t>
            </w:r>
          </w:p>
          <w:p w:rsidR="00024297" w:rsidRPr="00C806CA" w:rsidRDefault="00024297" w:rsidP="0002429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 xml:space="preserve">цех, производственная площадка </w:t>
            </w:r>
          </w:p>
          <w:p w:rsidR="00024297" w:rsidRPr="00C806CA" w:rsidRDefault="00024297" w:rsidP="0055714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отдел главного сварщика</w:t>
            </w:r>
          </w:p>
          <w:p w:rsidR="00D60206" w:rsidRPr="00C806CA" w:rsidRDefault="00D60206" w:rsidP="0055714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отдел главного строителя кораблей</w:t>
            </w:r>
          </w:p>
          <w:p w:rsidR="00597127" w:rsidRPr="00C806CA" w:rsidRDefault="00597127" w:rsidP="0055714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центральная лаборатория</w:t>
            </w:r>
          </w:p>
          <w:p w:rsidR="00597127" w:rsidRPr="00C806CA" w:rsidRDefault="00597127" w:rsidP="0055714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отдел технических переводов</w:t>
            </w:r>
          </w:p>
          <w:p w:rsidR="00597127" w:rsidRPr="00C806CA" w:rsidRDefault="00597127" w:rsidP="0055714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отдел главного технолога</w:t>
            </w:r>
          </w:p>
          <w:p w:rsidR="00597127" w:rsidRPr="00C806CA" w:rsidRDefault="00597127" w:rsidP="0055714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отдел размерного контроля</w:t>
            </w:r>
          </w:p>
          <w:p w:rsidR="00597127" w:rsidRPr="00C806CA" w:rsidRDefault="00597127" w:rsidP="0055714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отдел производственного планирования</w:t>
            </w:r>
          </w:p>
        </w:tc>
      </w:tr>
      <w:tr w:rsidR="00654AB4" w:rsidRPr="00533322" w:rsidTr="00C806CA">
        <w:trPr>
          <w:trHeight w:val="938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654AB4" w:rsidP="00654AB4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Средняя начисленная заработная плата в первый год работы после окончания вуза, включая возможные надбавки и премии.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654AB4" w:rsidP="00C806CA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60D5C" w:rsidRPr="00C806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Свыше </w:t>
            </w:r>
            <w:r w:rsidRPr="00C806CA">
              <w:rPr>
                <w:rFonts w:ascii="Arial" w:hAnsi="Arial" w:cs="Arial"/>
                <w:color w:val="000000" w:themeColor="text1"/>
                <w:sz w:val="20"/>
                <w:szCs w:val="20"/>
              </w:rPr>
              <w:t>50 тыс. руб.</w:t>
            </w:r>
          </w:p>
        </w:tc>
      </w:tr>
      <w:tr w:rsidR="00654AB4" w:rsidRPr="00533322" w:rsidTr="00D60206">
        <w:trPr>
          <w:trHeight w:val="510"/>
        </w:trPr>
        <w:tc>
          <w:tcPr>
            <w:tcW w:w="4067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654AB4" w:rsidP="00654AB4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Условия проживания иногородних выпускников </w:t>
            </w:r>
          </w:p>
        </w:tc>
        <w:tc>
          <w:tcPr>
            <w:tcW w:w="5571" w:type="dxa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654AB4" w:rsidP="00D6020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Компенсация аренды жилья </w:t>
            </w:r>
            <w:r w:rsidR="009C5CEA" w:rsidRPr="00C806CA">
              <w:rPr>
                <w:rFonts w:ascii="Arial" w:hAnsi="Arial" w:cs="Arial"/>
                <w:sz w:val="20"/>
                <w:szCs w:val="20"/>
              </w:rPr>
              <w:t>–</w:t>
            </w:r>
            <w:r w:rsidRPr="00C806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0206" w:rsidRPr="00C806CA">
              <w:rPr>
                <w:rFonts w:ascii="Arial" w:hAnsi="Arial" w:cs="Arial"/>
                <w:sz w:val="20"/>
                <w:szCs w:val="20"/>
              </w:rPr>
              <w:t>12 792</w:t>
            </w:r>
            <w:r w:rsidR="009C5CEA" w:rsidRPr="00C806CA">
              <w:rPr>
                <w:rFonts w:ascii="Arial" w:hAnsi="Arial" w:cs="Arial"/>
                <w:sz w:val="20"/>
                <w:szCs w:val="20"/>
              </w:rPr>
              <w:t xml:space="preserve"> руб.</w:t>
            </w:r>
            <w:r w:rsidR="00A410A2" w:rsidRPr="00C806CA">
              <w:rPr>
                <w:rFonts w:ascii="Arial" w:hAnsi="Arial" w:cs="Arial"/>
                <w:sz w:val="20"/>
                <w:szCs w:val="20"/>
              </w:rPr>
              <w:t xml:space="preserve">/мес. </w:t>
            </w:r>
            <w:r w:rsidR="009C5CEA" w:rsidRPr="00C806CA">
              <w:rPr>
                <w:rFonts w:ascii="Arial" w:hAnsi="Arial" w:cs="Arial"/>
                <w:sz w:val="20"/>
                <w:szCs w:val="20"/>
              </w:rPr>
              <w:t xml:space="preserve"> (МРОТ)</w:t>
            </w:r>
          </w:p>
        </w:tc>
      </w:tr>
      <w:tr w:rsidR="00654AB4" w:rsidRPr="00533322" w:rsidTr="00D60206">
        <w:trPr>
          <w:trHeight w:val="510"/>
        </w:trPr>
        <w:tc>
          <w:tcPr>
            <w:tcW w:w="4067" w:type="dxa"/>
            <w:vMerge/>
            <w:tcBorders>
              <w:left w:val="nil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654AB4" w:rsidP="00654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654AB4" w:rsidP="00AB77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Комната в общежитии </w:t>
            </w:r>
            <w:r w:rsidR="00A410A2" w:rsidRPr="00C806CA">
              <w:rPr>
                <w:rFonts w:ascii="Arial" w:hAnsi="Arial" w:cs="Arial"/>
                <w:sz w:val="20"/>
                <w:szCs w:val="20"/>
              </w:rPr>
              <w:t>–</w:t>
            </w:r>
            <w:r w:rsidRPr="00C806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0A2" w:rsidRPr="00C806CA">
              <w:rPr>
                <w:rFonts w:ascii="Arial" w:hAnsi="Arial" w:cs="Arial"/>
                <w:sz w:val="20"/>
                <w:szCs w:val="20"/>
              </w:rPr>
              <w:t>350 руб</w:t>
            </w:r>
            <w:r w:rsidR="00AB775C" w:rsidRPr="00C806CA">
              <w:rPr>
                <w:rFonts w:ascii="Arial" w:hAnsi="Arial" w:cs="Arial"/>
                <w:sz w:val="20"/>
                <w:szCs w:val="20"/>
              </w:rPr>
              <w:t>.</w:t>
            </w:r>
            <w:r w:rsidR="00A410A2" w:rsidRPr="00C806CA">
              <w:rPr>
                <w:rFonts w:ascii="Arial" w:hAnsi="Arial" w:cs="Arial"/>
                <w:sz w:val="20"/>
                <w:szCs w:val="20"/>
              </w:rPr>
              <w:t>/</w:t>
            </w:r>
            <w:r w:rsidR="00AB775C" w:rsidRPr="00C806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10A2" w:rsidRPr="00C806CA">
              <w:rPr>
                <w:rFonts w:ascii="Arial" w:hAnsi="Arial" w:cs="Arial"/>
                <w:sz w:val="20"/>
                <w:szCs w:val="20"/>
              </w:rPr>
              <w:t>сут</w:t>
            </w:r>
            <w:proofErr w:type="spellEnd"/>
            <w:r w:rsidR="00AB775C" w:rsidRPr="00C806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4AB4" w:rsidRPr="00533322" w:rsidTr="00D60206">
        <w:trPr>
          <w:trHeight w:val="510"/>
        </w:trPr>
        <w:tc>
          <w:tcPr>
            <w:tcW w:w="4067" w:type="dxa"/>
            <w:vMerge/>
            <w:tcBorders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654AB4" w:rsidP="00654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654AB4" w:rsidP="00FF0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 xml:space="preserve">Служебное жилье </w:t>
            </w:r>
            <w:r w:rsidR="00FF0226" w:rsidRPr="00C806CA">
              <w:rPr>
                <w:rFonts w:ascii="Arial" w:hAnsi="Arial" w:cs="Arial"/>
                <w:sz w:val="20"/>
                <w:szCs w:val="20"/>
              </w:rPr>
              <w:t>–</w:t>
            </w:r>
            <w:r w:rsidRPr="00C806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0226" w:rsidRPr="00C806CA">
              <w:rPr>
                <w:rFonts w:ascii="Arial" w:hAnsi="Arial" w:cs="Arial"/>
                <w:sz w:val="20"/>
                <w:szCs w:val="20"/>
              </w:rPr>
              <w:t>12-14 тыс. руб.</w:t>
            </w:r>
            <w:r w:rsidR="00A410A2" w:rsidRPr="00C806CA">
              <w:rPr>
                <w:rFonts w:ascii="Arial" w:hAnsi="Arial" w:cs="Arial"/>
                <w:sz w:val="20"/>
                <w:szCs w:val="20"/>
              </w:rPr>
              <w:t>/мес.</w:t>
            </w:r>
          </w:p>
        </w:tc>
      </w:tr>
      <w:tr w:rsidR="00A314C0" w:rsidRPr="00533322" w:rsidTr="00D60206">
        <w:tc>
          <w:tcPr>
            <w:tcW w:w="4067" w:type="dxa"/>
            <w:tcBorders>
              <w:top w:val="dotted" w:sz="4" w:space="0" w:color="404040" w:themeColor="text1" w:themeTint="BF"/>
              <w:left w:val="nil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A314C0" w:rsidRPr="00C806CA" w:rsidRDefault="0069231E" w:rsidP="00654AB4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П</w:t>
            </w:r>
            <w:r w:rsidR="005D50F2" w:rsidRPr="00C806CA">
              <w:rPr>
                <w:rFonts w:ascii="Arial" w:hAnsi="Arial" w:cs="Arial"/>
                <w:sz w:val="20"/>
                <w:szCs w:val="20"/>
              </w:rPr>
              <w:t>рограмма добровольного медицинского страхования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A314C0" w:rsidRPr="00C806CA" w:rsidRDefault="00FF0226" w:rsidP="007B4D4D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5D50F2" w:rsidRPr="00533322" w:rsidTr="00D60206">
        <w:trPr>
          <w:trHeight w:val="454"/>
        </w:trPr>
        <w:tc>
          <w:tcPr>
            <w:tcW w:w="96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5"/>
            <w:tcMar>
              <w:top w:w="28" w:type="dxa"/>
              <w:bottom w:w="28" w:type="dxa"/>
            </w:tcMar>
            <w:vAlign w:val="center"/>
          </w:tcPr>
          <w:p w:rsidR="005D50F2" w:rsidRPr="00533322" w:rsidRDefault="0065369D" w:rsidP="0069231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3332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Перспектива профессионального роста и развития на предприятии</w:t>
            </w:r>
          </w:p>
        </w:tc>
      </w:tr>
      <w:tr w:rsidR="005D50F2" w:rsidRPr="00533322" w:rsidTr="00D60206">
        <w:tc>
          <w:tcPr>
            <w:tcW w:w="4067" w:type="dxa"/>
            <w:tcBorders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5D50F2" w:rsidRPr="00C806CA" w:rsidRDefault="0069231E" w:rsidP="00654AB4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У</w:t>
            </w:r>
            <w:r w:rsidR="005D50F2" w:rsidRPr="00C806CA">
              <w:rPr>
                <w:rFonts w:ascii="Arial" w:hAnsi="Arial" w:cs="Arial"/>
                <w:sz w:val="20"/>
                <w:szCs w:val="20"/>
              </w:rPr>
              <w:t xml:space="preserve">словия повышения </w:t>
            </w:r>
            <w:r w:rsidR="00654AB4" w:rsidRPr="00C806CA">
              <w:rPr>
                <w:rFonts w:ascii="Arial" w:hAnsi="Arial" w:cs="Arial"/>
                <w:sz w:val="20"/>
                <w:szCs w:val="20"/>
              </w:rPr>
              <w:t>в должности</w:t>
            </w:r>
            <w:r w:rsidR="005D50F2" w:rsidRPr="00C806CA">
              <w:rPr>
                <w:rFonts w:ascii="Arial" w:hAnsi="Arial" w:cs="Arial"/>
                <w:sz w:val="20"/>
                <w:szCs w:val="20"/>
              </w:rPr>
              <w:t xml:space="preserve"> в первые три года работы </w:t>
            </w:r>
          </w:p>
        </w:tc>
        <w:tc>
          <w:tcPr>
            <w:tcW w:w="5571" w:type="dxa"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024297" w:rsidRPr="00C806CA" w:rsidRDefault="0069231E" w:rsidP="00B3286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участ</w:t>
            </w:r>
            <w:r w:rsidR="00024297" w:rsidRPr="00C806CA">
              <w:rPr>
                <w:rFonts w:ascii="Arial" w:hAnsi="Arial" w:cs="Arial"/>
                <w:color w:val="000000"/>
                <w:sz w:val="20"/>
                <w:szCs w:val="20"/>
              </w:rPr>
              <w:t>ие в научно-</w:t>
            </w:r>
            <w:r w:rsidR="00B32864" w:rsidRPr="00C806CA">
              <w:rPr>
                <w:rFonts w:ascii="Arial" w:hAnsi="Arial" w:cs="Arial"/>
                <w:color w:val="000000"/>
                <w:sz w:val="20"/>
                <w:szCs w:val="20"/>
              </w:rPr>
              <w:t>исследовательской деятельности, научно-технических конференциях</w:t>
            </w:r>
          </w:p>
        </w:tc>
      </w:tr>
      <w:tr w:rsidR="00A314C0" w:rsidRPr="00533322" w:rsidTr="00D60206"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314C0" w:rsidRPr="00C806CA" w:rsidRDefault="0069231E" w:rsidP="00654AB4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В</w:t>
            </w:r>
            <w:r w:rsidR="005D50F2" w:rsidRPr="00C806CA">
              <w:rPr>
                <w:rFonts w:ascii="Arial" w:hAnsi="Arial" w:cs="Arial"/>
                <w:sz w:val="20"/>
                <w:szCs w:val="20"/>
              </w:rPr>
              <w:t xml:space="preserve">озможность повышения квалификации и обучения за счет предприятия 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AA37DF" w:rsidRPr="00C806CA" w:rsidRDefault="00AA37DF" w:rsidP="00AA37D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стажировки заграницей</w:t>
            </w:r>
          </w:p>
          <w:p w:rsidR="00AA37DF" w:rsidRPr="00C806CA" w:rsidRDefault="0069231E" w:rsidP="00AA37D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дополнительн</w:t>
            </w:r>
            <w:r w:rsidR="00AA37DF" w:rsidRPr="00C806CA">
              <w:rPr>
                <w:rFonts w:ascii="Arial" w:hAnsi="Arial" w:cs="Arial"/>
                <w:color w:val="000000"/>
                <w:sz w:val="20"/>
                <w:szCs w:val="20"/>
              </w:rPr>
              <w:t>ое профессиональное образование</w:t>
            </w:r>
          </w:p>
          <w:p w:rsidR="00AA37DF" w:rsidRPr="00C806CA" w:rsidRDefault="00B32864" w:rsidP="00B32864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ind w:left="318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06CA">
              <w:rPr>
                <w:rFonts w:ascii="Arial" w:hAnsi="Arial" w:cs="Arial"/>
                <w:color w:val="000000"/>
                <w:sz w:val="20"/>
                <w:szCs w:val="20"/>
              </w:rPr>
              <w:t>повышение образовательного уровня</w:t>
            </w:r>
          </w:p>
        </w:tc>
      </w:tr>
      <w:tr w:rsidR="00654AB4" w:rsidRPr="00533322" w:rsidTr="00D60206">
        <w:tc>
          <w:tcPr>
            <w:tcW w:w="4067" w:type="dxa"/>
            <w:tcBorders>
              <w:top w:val="dotted" w:sz="4" w:space="0" w:color="auto"/>
              <w:left w:val="nil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654AB4" w:rsidP="00654AB4">
            <w:pPr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Возможность участия в деятельности Совета молодежи предприятия</w:t>
            </w:r>
          </w:p>
        </w:tc>
        <w:tc>
          <w:tcPr>
            <w:tcW w:w="5571" w:type="dxa"/>
            <w:tcBorders>
              <w:top w:val="dotted" w:sz="4" w:space="0" w:color="auto"/>
              <w:left w:val="dotted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654AB4" w:rsidRPr="00C806CA" w:rsidRDefault="009C5CEA" w:rsidP="007B4D4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ED3524" w:rsidRPr="00533322" w:rsidTr="00D60206">
        <w:trPr>
          <w:trHeight w:val="454"/>
        </w:trPr>
        <w:tc>
          <w:tcPr>
            <w:tcW w:w="963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4472C4" w:themeFill="accent5"/>
            <w:tcMar>
              <w:top w:w="28" w:type="dxa"/>
              <w:bottom w:w="28" w:type="dxa"/>
            </w:tcMar>
            <w:vAlign w:val="center"/>
          </w:tcPr>
          <w:p w:rsidR="00ED3524" w:rsidRPr="00533322" w:rsidRDefault="0065369D" w:rsidP="00C806C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3332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Контакты </w:t>
            </w:r>
          </w:p>
        </w:tc>
      </w:tr>
      <w:tr w:rsidR="00C806CA" w:rsidRPr="00533322" w:rsidTr="00D60206">
        <w:trPr>
          <w:trHeight w:val="454"/>
        </w:trPr>
        <w:tc>
          <w:tcPr>
            <w:tcW w:w="4067" w:type="dxa"/>
            <w:tcBorders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C806CA" w:rsidRPr="00C806CA" w:rsidRDefault="00C806CA" w:rsidP="00C80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  <w:tc>
          <w:tcPr>
            <w:tcW w:w="5571" w:type="dxa"/>
            <w:tcBorders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C806CA" w:rsidRPr="00C806CA" w:rsidRDefault="00C806CA" w:rsidP="00C806C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806CA">
              <w:rPr>
                <w:rFonts w:ascii="Arial" w:hAnsi="Arial" w:cs="Arial"/>
                <w:i/>
                <w:sz w:val="20"/>
                <w:szCs w:val="20"/>
              </w:rPr>
              <w:t>Кравцова Ольга Николаевна</w:t>
            </w:r>
          </w:p>
        </w:tc>
      </w:tr>
      <w:tr w:rsidR="00C806CA" w:rsidRPr="00533322" w:rsidTr="00D60206">
        <w:trPr>
          <w:trHeight w:val="454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C806CA" w:rsidRPr="00C806CA" w:rsidRDefault="00C806CA" w:rsidP="00C80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C806CA" w:rsidRPr="00C806CA" w:rsidRDefault="00C806CA" w:rsidP="00C806C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806CA">
              <w:rPr>
                <w:rFonts w:ascii="Arial" w:hAnsi="Arial" w:cs="Arial"/>
                <w:i/>
                <w:sz w:val="20"/>
                <w:szCs w:val="20"/>
              </w:rPr>
              <w:t>Специалист по подбору персонала</w:t>
            </w:r>
          </w:p>
        </w:tc>
      </w:tr>
      <w:tr w:rsidR="00C806CA" w:rsidRPr="00533322" w:rsidTr="00D60206">
        <w:trPr>
          <w:trHeight w:val="454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bottom w:val="dotted" w:sz="4" w:space="0" w:color="404040" w:themeColor="text1" w:themeTint="BF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C806CA" w:rsidRPr="00C806CA" w:rsidRDefault="00C806CA" w:rsidP="00C80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C806CA" w:rsidRPr="00C806CA" w:rsidRDefault="00C806CA" w:rsidP="00C80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7 914 7916361</w:t>
            </w:r>
          </w:p>
        </w:tc>
      </w:tr>
      <w:tr w:rsidR="00C806CA" w:rsidRPr="00533322" w:rsidTr="00D60206">
        <w:trPr>
          <w:trHeight w:val="454"/>
        </w:trPr>
        <w:tc>
          <w:tcPr>
            <w:tcW w:w="4067" w:type="dxa"/>
            <w:tcBorders>
              <w:top w:val="dotted" w:sz="4" w:space="0" w:color="404040" w:themeColor="text1" w:themeTint="BF"/>
              <w:left w:val="nil"/>
              <w:right w:val="dotted" w:sz="4" w:space="0" w:color="404040" w:themeColor="text1" w:themeTint="BF"/>
            </w:tcBorders>
            <w:tcMar>
              <w:top w:w="28" w:type="dxa"/>
              <w:bottom w:w="28" w:type="dxa"/>
            </w:tcMar>
            <w:vAlign w:val="center"/>
          </w:tcPr>
          <w:p w:rsidR="00C806CA" w:rsidRPr="00C806CA" w:rsidRDefault="00C806CA" w:rsidP="00C80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</w:rPr>
              <w:t>Электронная почта</w:t>
            </w:r>
          </w:p>
        </w:tc>
        <w:tc>
          <w:tcPr>
            <w:tcW w:w="5571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C806CA" w:rsidRPr="00C806CA" w:rsidRDefault="00C806CA" w:rsidP="00C80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06CA">
              <w:rPr>
                <w:rFonts w:ascii="Arial" w:hAnsi="Arial" w:cs="Arial"/>
                <w:sz w:val="20"/>
                <w:szCs w:val="20"/>
                <w:lang w:val="en-US"/>
              </w:rPr>
              <w:t>Kravtsova_ON</w:t>
            </w:r>
            <w:r w:rsidRPr="00C806CA">
              <w:rPr>
                <w:rFonts w:ascii="Arial" w:hAnsi="Arial" w:cs="Arial"/>
                <w:sz w:val="20"/>
                <w:szCs w:val="20"/>
              </w:rPr>
              <w:t>@</w:t>
            </w:r>
            <w:r w:rsidRPr="00C806CA">
              <w:rPr>
                <w:rFonts w:ascii="Arial" w:hAnsi="Arial" w:cs="Arial"/>
                <w:sz w:val="20"/>
                <w:szCs w:val="20"/>
                <w:lang w:val="en-US"/>
              </w:rPr>
              <w:t>dcss.</w:t>
            </w:r>
            <w:r w:rsidRPr="00C806CA">
              <w:rPr>
                <w:rFonts w:ascii="Arial" w:hAnsi="Arial" w:cs="Arial"/>
                <w:sz w:val="20"/>
                <w:szCs w:val="20"/>
              </w:rPr>
              <w:t>ru</w:t>
            </w:r>
          </w:p>
        </w:tc>
      </w:tr>
    </w:tbl>
    <w:p w:rsidR="00AF1EFD" w:rsidRPr="00533322" w:rsidRDefault="00AF1EFD" w:rsidP="007B4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1EFD" w:rsidRPr="00533322" w:rsidSect="00501FC2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F1A6E"/>
    <w:multiLevelType w:val="hybridMultilevel"/>
    <w:tmpl w:val="F05A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133CA"/>
    <w:multiLevelType w:val="hybridMultilevel"/>
    <w:tmpl w:val="186E73AA"/>
    <w:lvl w:ilvl="0" w:tplc="3E7A3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99"/>
    <w:rsid w:val="000134B3"/>
    <w:rsid w:val="00024297"/>
    <w:rsid w:val="00087B97"/>
    <w:rsid w:val="000B5F38"/>
    <w:rsid w:val="001126FC"/>
    <w:rsid w:val="00126668"/>
    <w:rsid w:val="00140446"/>
    <w:rsid w:val="00163939"/>
    <w:rsid w:val="001E79DF"/>
    <w:rsid w:val="00235ED8"/>
    <w:rsid w:val="003653A1"/>
    <w:rsid w:val="003F7ED9"/>
    <w:rsid w:val="00464599"/>
    <w:rsid w:val="00471E3E"/>
    <w:rsid w:val="004814C5"/>
    <w:rsid w:val="00493F11"/>
    <w:rsid w:val="00494D89"/>
    <w:rsid w:val="004A006C"/>
    <w:rsid w:val="004B0906"/>
    <w:rsid w:val="00501FC2"/>
    <w:rsid w:val="00521D77"/>
    <w:rsid w:val="00522997"/>
    <w:rsid w:val="005320E2"/>
    <w:rsid w:val="00533322"/>
    <w:rsid w:val="00557149"/>
    <w:rsid w:val="00597127"/>
    <w:rsid w:val="005A1A1C"/>
    <w:rsid w:val="005D50F2"/>
    <w:rsid w:val="005F6A81"/>
    <w:rsid w:val="00623554"/>
    <w:rsid w:val="00624492"/>
    <w:rsid w:val="0065369D"/>
    <w:rsid w:val="00654AB4"/>
    <w:rsid w:val="0068745A"/>
    <w:rsid w:val="0069231E"/>
    <w:rsid w:val="00773EE0"/>
    <w:rsid w:val="007B4D4D"/>
    <w:rsid w:val="007C5275"/>
    <w:rsid w:val="007E2936"/>
    <w:rsid w:val="0087210C"/>
    <w:rsid w:val="008A0D55"/>
    <w:rsid w:val="009148B4"/>
    <w:rsid w:val="009B72A4"/>
    <w:rsid w:val="009C5CEA"/>
    <w:rsid w:val="009E68BC"/>
    <w:rsid w:val="00A314C0"/>
    <w:rsid w:val="00A410A2"/>
    <w:rsid w:val="00AA37DF"/>
    <w:rsid w:val="00AB775C"/>
    <w:rsid w:val="00AF1EFD"/>
    <w:rsid w:val="00B32864"/>
    <w:rsid w:val="00B80869"/>
    <w:rsid w:val="00C806CA"/>
    <w:rsid w:val="00CC143A"/>
    <w:rsid w:val="00D60206"/>
    <w:rsid w:val="00DA5191"/>
    <w:rsid w:val="00DF6694"/>
    <w:rsid w:val="00E41F1C"/>
    <w:rsid w:val="00E60D5C"/>
    <w:rsid w:val="00E63F81"/>
    <w:rsid w:val="00E901A9"/>
    <w:rsid w:val="00EA71DD"/>
    <w:rsid w:val="00ED3524"/>
    <w:rsid w:val="00F05803"/>
    <w:rsid w:val="00F6467C"/>
    <w:rsid w:val="00F67A7E"/>
    <w:rsid w:val="00FC7DCB"/>
    <w:rsid w:val="00FF0226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58387-715B-4F91-A008-BF780D4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936"/>
    <w:pPr>
      <w:ind w:left="720"/>
      <w:contextualSpacing/>
    </w:pPr>
  </w:style>
  <w:style w:type="paragraph" w:customStyle="1" w:styleId="Default">
    <w:name w:val="Default"/>
    <w:rsid w:val="008A0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A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D5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34B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</dc:creator>
  <cp:lastModifiedBy>тс</cp:lastModifiedBy>
  <cp:revision>3</cp:revision>
  <dcterms:created xsi:type="dcterms:W3CDTF">2022-01-17T02:09:00Z</dcterms:created>
  <dcterms:modified xsi:type="dcterms:W3CDTF">2022-01-17T02:28:00Z</dcterms:modified>
</cp:coreProperties>
</file>